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09" w:rsidRDefault="00D76C09" w:rsidP="00D76C09">
      <w:r>
        <w:t>Quantitative Aptitude:</w:t>
      </w:r>
      <w:r>
        <w:br/>
        <w:t>Topics Covered:</w:t>
      </w:r>
      <w:r>
        <w:br/>
        <w:t>1) Averages</w:t>
      </w:r>
      <w:r>
        <w:br/>
        <w:t>2) Problems on Ages</w:t>
      </w:r>
      <w:r>
        <w:br/>
        <w:t>3) Ratio &amp; Proportions</w:t>
      </w:r>
      <w:r>
        <w:br/>
        <w:t>4) Allegations &amp; Mixtures</w:t>
      </w:r>
      <w:r>
        <w:br/>
        <w:t>5) Percentages</w:t>
      </w:r>
      <w:r>
        <w:br/>
        <w:t>6) Profit &amp; Loss</w:t>
      </w:r>
      <w:r>
        <w:br/>
        <w:t>7) Time &amp; Work</w:t>
      </w:r>
      <w:r>
        <w:br/>
        <w:t>8) Pipes &amp; Cisterns</w:t>
      </w:r>
      <w:r>
        <w:br/>
        <w:t>9) Time &amp; Distance</w:t>
      </w:r>
      <w:r>
        <w:br/>
        <w:t>10) Problems on Trains</w:t>
      </w:r>
      <w:r>
        <w:br/>
        <w:t>11) Boats &amp; Streams</w:t>
      </w:r>
      <w:r>
        <w:br/>
        <w:t>12) Permutations &amp; Combinations</w:t>
      </w:r>
      <w:r>
        <w:br/>
        <w:t>13) Probability</w:t>
      </w:r>
      <w:r>
        <w:br/>
        <w:t>14)</w:t>
      </w:r>
      <w:r w:rsidR="000C4B01">
        <w:t xml:space="preserve"> </w:t>
      </w:r>
      <w:r w:rsidR="00682359">
        <w:t>Heights &amp; Dis</w:t>
      </w:r>
      <w:r w:rsidR="003A28F4">
        <w:t>tances</w:t>
      </w:r>
      <w:r w:rsidR="003A28F4">
        <w:br/>
        <w:t xml:space="preserve">15) Clocks </w:t>
      </w:r>
      <w:r w:rsidR="003A28F4">
        <w:br/>
        <w:t>16) Calendar</w:t>
      </w:r>
      <w:r w:rsidR="00682359">
        <w:br/>
        <w:t>17) Simple Interest</w:t>
      </w:r>
      <w:r w:rsidR="00682359">
        <w:br/>
        <w:t>18) Compound Interest</w:t>
      </w:r>
      <w:r w:rsidR="00682359">
        <w:br/>
        <w:t>19) Odd Man Out Series</w:t>
      </w:r>
      <w:r w:rsidR="00682359">
        <w:br/>
        <w:t>20) Word Problems</w:t>
      </w:r>
      <w:r w:rsidR="00CF5A68">
        <w:br/>
      </w:r>
      <w:r w:rsidR="00CF5A68">
        <w:br/>
        <w:t>Pre – Requisites:</w:t>
      </w:r>
    </w:p>
    <w:p w:rsidR="00CF5A68" w:rsidRDefault="00CF5A68" w:rsidP="00CF5A68">
      <w:pPr>
        <w:pStyle w:val="ListParagraph"/>
        <w:numPr>
          <w:ilvl w:val="0"/>
          <w:numId w:val="2"/>
        </w:numPr>
      </w:pPr>
      <w:r>
        <w:t>Solving Quadratic Equations</w:t>
      </w:r>
    </w:p>
    <w:p w:rsidR="00CF5A68" w:rsidRDefault="00CF5A68" w:rsidP="00CF5A68">
      <w:pPr>
        <w:pStyle w:val="ListParagraph"/>
        <w:numPr>
          <w:ilvl w:val="0"/>
          <w:numId w:val="2"/>
        </w:numPr>
      </w:pPr>
      <w:r>
        <w:t xml:space="preserve">Solving Simultaneous or Linear Equations </w:t>
      </w:r>
    </w:p>
    <w:p w:rsidR="00CF5A68" w:rsidRDefault="00CF5A68" w:rsidP="00CF5A68">
      <w:pPr>
        <w:pStyle w:val="ListParagraph"/>
        <w:numPr>
          <w:ilvl w:val="0"/>
          <w:numId w:val="2"/>
        </w:numPr>
      </w:pPr>
      <w:r>
        <w:t>Prime Numbers and Divisibility Rules: numbers divisible by 2, 3, 4, 5,…….</w:t>
      </w:r>
      <w:proofErr w:type="gramStart"/>
      <w:r>
        <w:t>,</w:t>
      </w:r>
      <w:r w:rsidR="00166C58">
        <w:t>11</w:t>
      </w:r>
      <w:proofErr w:type="gramEnd"/>
      <w:r w:rsidR="00166C58">
        <w:t>.</w:t>
      </w:r>
    </w:p>
    <w:p w:rsidR="00166C58" w:rsidRDefault="00166C58" w:rsidP="00CF5A68">
      <w:pPr>
        <w:pStyle w:val="ListParagraph"/>
        <w:numPr>
          <w:ilvl w:val="0"/>
          <w:numId w:val="2"/>
        </w:numPr>
      </w:pPr>
      <w:r>
        <w:t>LCM &amp; HCF of Numbers</w:t>
      </w:r>
    </w:p>
    <w:p w:rsidR="00166C58" w:rsidRDefault="008C5C77" w:rsidP="00CF5A68">
      <w:pPr>
        <w:pStyle w:val="ListParagraph"/>
        <w:numPr>
          <w:ilvl w:val="0"/>
          <w:numId w:val="2"/>
        </w:numPr>
      </w:pPr>
      <w:r>
        <w:t>Indices Formulae</w:t>
      </w:r>
    </w:p>
    <w:p w:rsidR="00166C58" w:rsidRDefault="00166C58" w:rsidP="00CF5A68">
      <w:pPr>
        <w:pStyle w:val="ListParagraph"/>
        <w:numPr>
          <w:ilvl w:val="0"/>
          <w:numId w:val="2"/>
        </w:numPr>
      </w:pPr>
      <w:r>
        <w:t>Logarithms Formulae</w:t>
      </w:r>
    </w:p>
    <w:p w:rsidR="00166C58" w:rsidRDefault="00166C58" w:rsidP="00CF5A68">
      <w:pPr>
        <w:pStyle w:val="ListParagraph"/>
        <w:numPr>
          <w:ilvl w:val="0"/>
          <w:numId w:val="2"/>
        </w:numPr>
      </w:pPr>
      <w:r>
        <w:t>Fractions (Addition, Subtraction, Multiplication).</w:t>
      </w:r>
    </w:p>
    <w:p w:rsidR="00166C58" w:rsidRDefault="00166C58" w:rsidP="00CF5A68">
      <w:pPr>
        <w:pStyle w:val="ListParagraph"/>
        <w:numPr>
          <w:ilvl w:val="0"/>
          <w:numId w:val="2"/>
        </w:numPr>
      </w:pPr>
      <w:r>
        <w:t>Venn Diagrams</w:t>
      </w:r>
    </w:p>
    <w:p w:rsidR="003A28F4" w:rsidRPr="003A28F4" w:rsidRDefault="003A28F4" w:rsidP="00CF5A68">
      <w:pPr>
        <w:pStyle w:val="ListParagraph"/>
        <w:numPr>
          <w:ilvl w:val="0"/>
          <w:numId w:val="2"/>
        </w:numPr>
      </w:pPr>
      <w:r>
        <w:t>Algebraic Formulae:</w:t>
      </w:r>
      <w:r>
        <w:br/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(a+b)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+ 2ab ……</w:t>
      </w:r>
    </w:p>
    <w:p w:rsidR="003A28F4" w:rsidRDefault="003A28F4" w:rsidP="00AF0A22">
      <w:pPr>
        <w:pStyle w:val="ListParagraph"/>
      </w:pPr>
      <w:bookmarkStart w:id="0" w:name="_GoBack"/>
      <w:bookmarkEnd w:id="0"/>
    </w:p>
    <w:sectPr w:rsidR="003A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211B"/>
    <w:multiLevelType w:val="hybridMultilevel"/>
    <w:tmpl w:val="8D242C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DBA"/>
    <w:multiLevelType w:val="hybridMultilevel"/>
    <w:tmpl w:val="DBA87888"/>
    <w:lvl w:ilvl="0" w:tplc="900EC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09"/>
    <w:rsid w:val="000C4B01"/>
    <w:rsid w:val="00166C58"/>
    <w:rsid w:val="003A28F4"/>
    <w:rsid w:val="00682359"/>
    <w:rsid w:val="008C5C77"/>
    <w:rsid w:val="00AF0A22"/>
    <w:rsid w:val="00CF5A68"/>
    <w:rsid w:val="00D76C09"/>
    <w:rsid w:val="00F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9DE9E-C691-4BCB-A169-45618205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2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2017-03-03T05:32:00Z</dcterms:created>
  <dcterms:modified xsi:type="dcterms:W3CDTF">2017-03-03T06:02:00Z</dcterms:modified>
</cp:coreProperties>
</file>